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2C" w:rsidRP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Контрольна робота (підсумкова)</w:t>
      </w:r>
    </w:p>
    <w:p w:rsidR="00EB5C2C" w:rsidRP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</w:t>
      </w:r>
    </w:p>
    <w:p w:rsidR="00EB5C2C" w:rsidRP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t>ч____ 11 класу (індивідуальна форма навчання)</w:t>
      </w:r>
    </w:p>
    <w:p w:rsidR="00EB5C2C" w:rsidRP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Андріївського ліцею Полтавської обласної ради</w:t>
      </w:r>
    </w:p>
    <w:p w:rsid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5C2C" w:rsidRPr="00EB5C2C" w:rsidRDefault="00EB5C2C" w:rsidP="00EB5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____________________ _____________________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1.  </w:t>
      </w:r>
      <w:r w:rsidRPr="00EB5C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3/9 БАЛІВ</w:t>
      </w:r>
      <w:r w:rsidRPr="00EB5C2C">
        <w:rPr>
          <w:rFonts w:ascii="Times New Roman" w:eastAsia="Times New Roman" w:hAnsi="Times New Roman" w:cs="Times New Roman"/>
          <w:color w:val="0000FF"/>
          <w:sz w:val="28"/>
          <w:szCs w:val="28"/>
        </w:rPr>
        <w:t>   </w:t>
      </w:r>
      <w:r w:rsidRPr="00EB5C2C">
        <w:rPr>
          <w:rFonts w:ascii="Arial Black" w:eastAsia="Times New Roman" w:hAnsi="Arial Black" w:cs="Times New Roman"/>
          <w:sz w:val="28"/>
          <w:szCs w:val="28"/>
        </w:rPr>
        <w:t>Пояснити своїми словами</w:t>
      </w:r>
    </w:p>
    <w:p w:rsidR="00B62CF3" w:rsidRPr="00EB5C2C" w:rsidRDefault="00B62CF3" w:rsidP="00B62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ЯК відрізнити складнопідрядне речення від складносурядного і безсполучникового.</w:t>
      </w:r>
    </w:p>
    <w:p w:rsidR="00B62CF3" w:rsidRPr="00EB5C2C" w:rsidRDefault="00B62CF3" w:rsidP="00B62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Як знайти підрядну частину в складнопідрядному реченні</w:t>
      </w:r>
    </w:p>
    <w:p w:rsidR="00B62CF3" w:rsidRPr="00EB5C2C" w:rsidRDefault="00B62CF3" w:rsidP="00B62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Назвіть умови, коли в реченні треба ставити тире. Наведіть приклади. </w:t>
      </w:r>
    </w:p>
    <w:p w:rsidR="00B62CF3" w:rsidRPr="00EB5C2C" w:rsidRDefault="00B62CF3" w:rsidP="00B62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Як відрізнити частку від сполучника і вигука, якщо це одне і те ж слово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          НАПРИКЛАД                               Я спитаю, чи хоче вона чаю.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       Чи хочеш ти чаю?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Ой Наталко! Сняться ж комусь кислиці!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Ой! Як боляче!</w:t>
      </w:r>
    </w:p>
    <w:p w:rsidR="00B62CF3" w:rsidRPr="00EB5C2C" w:rsidRDefault="00B62CF3" w:rsidP="00B62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Як відрізнити прислівник від прийменника чи іменника, якщо це одне і те ж слово? Наведіть приклади. 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ОБОВ’ЯЗКОВЕ  </w:t>
      </w:r>
      <w:r w:rsidRPr="00EB5C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(3 /9 БАЛІВ)</w:t>
      </w: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sz w:val="28"/>
          <w:szCs w:val="28"/>
        </w:rPr>
        <w:t xml:space="preserve"> Виконати  </w:t>
      </w:r>
      <w:hyperlink r:id="rId5" w:history="1">
        <w:r w:rsidRPr="00EB5C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тест НМТ </w:t>
        </w:r>
      </w:hyperlink>
    </w:p>
    <w:p w:rsidR="00B62CF3" w:rsidRPr="00EB5C2C" w:rsidRDefault="00EB5C2C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8"/>
        </w:rPr>
      </w:pPr>
      <w:r w:rsidRPr="00EB5C2C">
        <w:rPr>
          <w:rFonts w:ascii="Times New Roman" w:eastAsia="Times New Roman" w:hAnsi="Times New Roman" w:cs="Times New Roman"/>
          <w:i/>
          <w:szCs w:val="28"/>
        </w:rPr>
        <w:t>***</w:t>
      </w:r>
      <w:r w:rsidR="00B62CF3" w:rsidRPr="00EB5C2C">
        <w:rPr>
          <w:rFonts w:ascii="Times New Roman" w:eastAsia="Times New Roman" w:hAnsi="Times New Roman" w:cs="Times New Roman"/>
          <w:i/>
          <w:szCs w:val="28"/>
        </w:rPr>
        <w:t>Завдання буде оцінено від 0 до 3 балів в залежності від результату. Скрін результ</w:t>
      </w:r>
      <w:r w:rsidRPr="00EB5C2C">
        <w:rPr>
          <w:rFonts w:ascii="Times New Roman" w:eastAsia="Times New Roman" w:hAnsi="Times New Roman" w:cs="Times New Roman"/>
          <w:i/>
          <w:szCs w:val="28"/>
        </w:rPr>
        <w:t>а</w:t>
      </w:r>
      <w:r w:rsidR="00B62CF3" w:rsidRPr="00EB5C2C">
        <w:rPr>
          <w:rFonts w:ascii="Times New Roman" w:eastAsia="Times New Roman" w:hAnsi="Times New Roman" w:cs="Times New Roman"/>
          <w:i/>
          <w:szCs w:val="28"/>
        </w:rPr>
        <w:t>ту прислати</w:t>
      </w:r>
    </w:p>
    <w:p w:rsidR="00EB5C2C" w:rsidRDefault="00EB5C2C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2C">
        <w:rPr>
          <w:rFonts w:ascii="Times New Roman" w:eastAsia="Times New Roman" w:hAnsi="Times New Roman" w:cs="Times New Roman"/>
          <w:b/>
          <w:bCs/>
          <w:sz w:val="28"/>
          <w:szCs w:val="28"/>
        </w:rPr>
        <w:t>3. + 1 БАЛ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t xml:space="preserve"> Прислати голосове повідомлення, де ви читаєте слова (велика буква серед слова – наголос)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br/>
      </w:r>
      <w:r w:rsidRPr="00EB5C2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агронОмія   алфАвІт   Аркушик   асиметрІя   багаторазОвий   безпринцИпний   бЕшкет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br/>
      </w:r>
      <w:r w:rsidRPr="00EB5C2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блАговіст   босОніж   бурштинОвий   видАння   визвОльний  вИпадок   вирАзний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br/>
      </w:r>
      <w:r w:rsidRPr="00EB5C2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вИсіти   вишИваний   відвезтИ   вІрші   віршовИй   вітчИм</w:t>
      </w:r>
    </w:p>
    <w:p w:rsidR="00EB5C2C" w:rsidRDefault="00EB5C2C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C2C" w:rsidRDefault="00EB5C2C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CF3" w:rsidRPr="00EB5C2C" w:rsidRDefault="00B62CF3" w:rsidP="00B62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EB5C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+ 2 БАЛИ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5C2C">
        <w:rPr>
          <w:rFonts w:ascii="Times New Roman" w:eastAsia="Times New Roman" w:hAnsi="Times New Roman" w:cs="Times New Roman"/>
          <w:b/>
          <w:bCs/>
          <w:sz w:val="28"/>
          <w:szCs w:val="28"/>
        </w:rPr>
        <w:t>Написати формальне есе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t xml:space="preserve"> на тему «Що важливіше для успіху: власні зусилля чи гроші батьків?»</w:t>
      </w:r>
      <w:r w:rsidRPr="00EB5C2C">
        <w:rPr>
          <w:rFonts w:ascii="Times New Roman" w:eastAsia="Times New Roman" w:hAnsi="Times New Roman" w:cs="Times New Roman"/>
          <w:sz w:val="28"/>
          <w:szCs w:val="28"/>
        </w:rPr>
        <w:br/>
      </w:r>
      <w:r w:rsidR="00EB5C2C"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***</w:t>
      </w:r>
      <w:r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СТРУКТУРА ЕСЕ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Я вважаю що…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По-перше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t xml:space="preserve"> (1 причина + приклад з життя або літератури чи фільму, вказуємо назву, автора/режисера)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По-друге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t xml:space="preserve"> ( 2 причина + приклад з життя або літератури, якщо приклад з життя писали – пишете літературу/фільм, якщо писали літературу/фільм пишете з життя )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Pr="00EB5C2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Отже, для успіху важливо</w:t>
      </w:r>
      <w:r w:rsidRPr="00EB5C2C">
        <w:rPr>
          <w:rFonts w:ascii="Times New Roman" w:eastAsia="Times New Roman" w:hAnsi="Times New Roman" w:cs="Times New Roman"/>
          <w:i/>
          <w:sz w:val="24"/>
          <w:szCs w:val="28"/>
        </w:rPr>
        <w:t>… (пишете дві свої причини, фактично повторюєте першу фразу есе)</w:t>
      </w:r>
    </w:p>
    <w:p w:rsidR="0025303F" w:rsidRPr="00EB5C2C" w:rsidRDefault="00EB5C2C">
      <w:pPr>
        <w:rPr>
          <w:b/>
          <w:sz w:val="24"/>
          <w:szCs w:val="28"/>
        </w:rPr>
      </w:pPr>
      <w:r w:rsidRPr="00EB5C2C">
        <w:rPr>
          <w:b/>
          <w:sz w:val="24"/>
          <w:szCs w:val="28"/>
        </w:rPr>
        <w:t>Додаткові три бали можна отримати шляхом особистого спілкування з учителем</w:t>
      </w:r>
    </w:p>
    <w:sectPr w:rsidR="0025303F" w:rsidRPr="00EB5C2C" w:rsidSect="00392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547"/>
    <w:multiLevelType w:val="multilevel"/>
    <w:tmpl w:val="8DD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57D12"/>
    <w:multiLevelType w:val="multilevel"/>
    <w:tmpl w:val="F21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62CF3"/>
    <w:rsid w:val="0025303F"/>
    <w:rsid w:val="00392BE8"/>
    <w:rsid w:val="00B62CF3"/>
    <w:rsid w:val="00EB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2CF3"/>
    <w:rPr>
      <w:color w:val="0000FF"/>
      <w:u w:val="single"/>
    </w:rPr>
  </w:style>
  <w:style w:type="character" w:styleId="a5">
    <w:name w:val="Strong"/>
    <w:basedOn w:val="a0"/>
    <w:uiPriority w:val="22"/>
    <w:qFormat/>
    <w:rsid w:val="00B62CF3"/>
    <w:rPr>
      <w:b/>
      <w:bCs/>
    </w:rPr>
  </w:style>
  <w:style w:type="character" w:styleId="a6">
    <w:name w:val="Emphasis"/>
    <w:basedOn w:val="a0"/>
    <w:uiPriority w:val="20"/>
    <w:qFormat/>
    <w:rsid w:val="00B62C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o.osvita.ua/multitest/tag-ukrmova_nmt_tr_v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</Characters>
  <Application>Microsoft Office Word</Application>
  <DocSecurity>0</DocSecurity>
  <Lines>6</Lines>
  <Paragraphs>4</Paragraphs>
  <ScaleCrop>false</ScaleCrop>
  <Company>Grizli777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2026-04-13T20:47:00Z</dcterms:created>
  <dcterms:modified xsi:type="dcterms:W3CDTF">2026-04-13T21:26:00Z</dcterms:modified>
</cp:coreProperties>
</file>