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4F" w:rsidRPr="009C3205" w:rsidRDefault="006C694F" w:rsidP="006C694F">
      <w:pPr>
        <w:pStyle w:val="a7"/>
        <w:spacing w:after="0" w:line="240" w:lineRule="auto"/>
        <w:jc w:val="center"/>
        <w:rPr>
          <w:rStyle w:val="a5"/>
          <w:b w:val="0"/>
          <w:sz w:val="28"/>
          <w:szCs w:val="36"/>
        </w:rPr>
      </w:pPr>
      <w:r w:rsidRPr="009C3205">
        <w:rPr>
          <w:rStyle w:val="a5"/>
          <w:b w:val="0"/>
          <w:sz w:val="28"/>
          <w:szCs w:val="36"/>
        </w:rPr>
        <w:t>Діагностувальна робота</w:t>
      </w:r>
    </w:p>
    <w:p w:rsidR="006C694F" w:rsidRPr="009C3205" w:rsidRDefault="006C694F" w:rsidP="006C694F">
      <w:pPr>
        <w:pStyle w:val="a7"/>
        <w:spacing w:after="0" w:line="240" w:lineRule="auto"/>
        <w:jc w:val="center"/>
        <w:rPr>
          <w:rStyle w:val="a5"/>
          <w:b w:val="0"/>
          <w:sz w:val="28"/>
          <w:szCs w:val="36"/>
        </w:rPr>
      </w:pPr>
      <w:r w:rsidRPr="009C3205">
        <w:rPr>
          <w:rStyle w:val="a5"/>
          <w:b w:val="0"/>
          <w:sz w:val="28"/>
          <w:szCs w:val="36"/>
        </w:rPr>
        <w:t>з  української мови</w:t>
      </w:r>
    </w:p>
    <w:p w:rsidR="006C694F" w:rsidRPr="009C3205" w:rsidRDefault="006C694F" w:rsidP="006C694F">
      <w:pPr>
        <w:pStyle w:val="a7"/>
        <w:spacing w:after="0" w:line="240" w:lineRule="auto"/>
        <w:jc w:val="center"/>
        <w:rPr>
          <w:rStyle w:val="a5"/>
          <w:b w:val="0"/>
          <w:sz w:val="28"/>
          <w:szCs w:val="36"/>
        </w:rPr>
      </w:pPr>
      <w:proofErr w:type="spellStart"/>
      <w:r w:rsidRPr="009C3205">
        <w:rPr>
          <w:rStyle w:val="a5"/>
          <w:b w:val="0"/>
          <w:sz w:val="28"/>
          <w:szCs w:val="36"/>
        </w:rPr>
        <w:t>уч</w:t>
      </w:r>
      <w:proofErr w:type="spellEnd"/>
      <w:r w:rsidRPr="009C3205">
        <w:rPr>
          <w:rStyle w:val="a5"/>
          <w:b w:val="0"/>
          <w:sz w:val="28"/>
          <w:szCs w:val="36"/>
        </w:rPr>
        <w:t xml:space="preserve">___ </w:t>
      </w:r>
      <w:r w:rsidR="007364B3">
        <w:rPr>
          <w:rStyle w:val="a5"/>
          <w:b w:val="0"/>
          <w:sz w:val="28"/>
          <w:szCs w:val="36"/>
        </w:rPr>
        <w:t>10</w:t>
      </w:r>
      <w:r w:rsidRPr="009C3205">
        <w:rPr>
          <w:rStyle w:val="a5"/>
          <w:b w:val="0"/>
          <w:sz w:val="28"/>
          <w:szCs w:val="36"/>
        </w:rPr>
        <w:t xml:space="preserve"> класу індивідуальної форми навчання</w:t>
      </w:r>
    </w:p>
    <w:p w:rsidR="006C694F" w:rsidRPr="009C3205" w:rsidRDefault="006C694F" w:rsidP="006C694F">
      <w:pPr>
        <w:pStyle w:val="a7"/>
        <w:spacing w:after="0" w:line="240" w:lineRule="auto"/>
        <w:jc w:val="center"/>
        <w:rPr>
          <w:rStyle w:val="a5"/>
          <w:b w:val="0"/>
          <w:sz w:val="28"/>
          <w:szCs w:val="36"/>
        </w:rPr>
      </w:pPr>
      <w:r w:rsidRPr="009C3205">
        <w:rPr>
          <w:rStyle w:val="a5"/>
          <w:b w:val="0"/>
          <w:sz w:val="28"/>
          <w:szCs w:val="36"/>
        </w:rPr>
        <w:t>Андріївського ліцею Полтавської обласної ради</w:t>
      </w:r>
    </w:p>
    <w:p w:rsidR="006C694F" w:rsidRDefault="006C694F" w:rsidP="006C694F">
      <w:pPr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008000"/>
          <w:sz w:val="36"/>
          <w:szCs w:val="36"/>
        </w:rPr>
      </w:pPr>
      <w:r w:rsidRPr="00476F36">
        <w:rPr>
          <w:rStyle w:val="a5"/>
          <w:b w:val="0"/>
          <w:sz w:val="28"/>
          <w:szCs w:val="28"/>
        </w:rPr>
        <w:t>___________</w:t>
      </w:r>
      <w:r>
        <w:rPr>
          <w:rStyle w:val="a5"/>
          <w:b w:val="0"/>
          <w:sz w:val="28"/>
          <w:szCs w:val="28"/>
        </w:rPr>
        <w:t xml:space="preserve"> </w:t>
      </w:r>
      <w:r w:rsidRPr="00476F36">
        <w:rPr>
          <w:rStyle w:val="a5"/>
          <w:b w:val="0"/>
          <w:sz w:val="28"/>
          <w:szCs w:val="28"/>
        </w:rPr>
        <w:t>____________________________________</w:t>
      </w:r>
    </w:p>
    <w:p w:rsidR="006D1033" w:rsidRPr="006C694F" w:rsidRDefault="006D1033" w:rsidP="006C6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ОБОВ’ЯЗКОВЕ  </w:t>
      </w:r>
      <w:r w:rsidRPr="006C694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(3 /9 БАЛІВ</w:t>
      </w:r>
      <w:r w:rsidRPr="006C694F">
        <w:rPr>
          <w:rFonts w:ascii="Times New Roman" w:eastAsia="Times New Roman" w:hAnsi="Times New Roman" w:cs="Times New Roman"/>
          <w:color w:val="0000FF"/>
          <w:sz w:val="28"/>
          <w:szCs w:val="28"/>
        </w:rPr>
        <w:t>)</w:t>
      </w:r>
    </w:p>
    <w:p w:rsidR="006D1033" w:rsidRPr="006C694F" w:rsidRDefault="006D1033" w:rsidP="006C6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sz w:val="28"/>
          <w:szCs w:val="28"/>
        </w:rPr>
        <w:t>Подивитися відео, записати контрольні (ключові) слова, які вчитель говорить  протягом відео, список слів надіслати</w:t>
      </w:r>
    </w:p>
    <w:p w:rsidR="006D1033" w:rsidRPr="006C694F" w:rsidRDefault="00467AC0" w:rsidP="006C6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6D1033" w:rsidRPr="006C694F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https://youtu.be/r98ljf0-lsY</w:t>
        </w:r>
      </w:hyperlink>
    </w:p>
    <w:p w:rsidR="006C694F" w:rsidRPr="006C694F" w:rsidRDefault="006C694F" w:rsidP="006C6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694F" w:rsidRPr="006C694F" w:rsidRDefault="006C694F" w:rsidP="006C6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1033" w:rsidRPr="006C694F" w:rsidRDefault="006D1033" w:rsidP="006C6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6C694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+ 3 БАЛИ</w:t>
      </w:r>
      <w:r w:rsidR="006C694F"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Підсумковий тест з української мови (10 клас: Орфографія)</w:t>
      </w:r>
    </w:p>
    <w:p w:rsidR="006D1033" w:rsidRPr="006C694F" w:rsidRDefault="006D1033" w:rsidP="006C6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1. Укажіть рядок, у якому в усіх словах дотримано норм правопису:</w:t>
      </w:r>
    </w:p>
    <w:p w:rsidR="006D1033" w:rsidRPr="006C694F" w:rsidRDefault="006D1033" w:rsidP="006C69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священний, роз’ятрити, пів яблука, безчестя</w:t>
      </w:r>
    </w:p>
    <w:p w:rsidR="006D1033" w:rsidRPr="006C694F" w:rsidRDefault="006D1033" w:rsidP="006C69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пріоритет, будь-що-будь, </w:t>
      </w: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пів-Європи</w:t>
      </w:r>
      <w:proofErr w:type="spellEnd"/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моркв'яний</w:t>
      </w:r>
      <w:proofErr w:type="spellEnd"/>
    </w:p>
    <w:p w:rsidR="006D1033" w:rsidRPr="006C694F" w:rsidRDefault="006D1033" w:rsidP="006C69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під’яремний, боннський, по-латині, </w:t>
      </w: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медв'яний</w:t>
      </w:r>
      <w:proofErr w:type="spellEnd"/>
    </w:p>
    <w:p w:rsidR="006D1033" w:rsidRPr="006C694F" w:rsidRDefault="006D1033" w:rsidP="006C69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преосвященний, </w:t>
      </w: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пів-аркуша</w:t>
      </w:r>
      <w:proofErr w:type="spellEnd"/>
      <w:r w:rsidRPr="006C694F">
        <w:rPr>
          <w:rFonts w:ascii="Times New Roman" w:eastAsia="Times New Roman" w:hAnsi="Times New Roman" w:cs="Times New Roman"/>
          <w:sz w:val="28"/>
          <w:szCs w:val="28"/>
        </w:rPr>
        <w:t>, духмяний, кон'юнктивіт</w:t>
      </w:r>
    </w:p>
    <w:p w:rsidR="006D1033" w:rsidRPr="006C694F" w:rsidRDefault="006D1033" w:rsidP="006C6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2. Усі слова написано правильно в рядку:</w:t>
      </w:r>
    </w:p>
    <w:p w:rsidR="006D1033" w:rsidRPr="006C694F" w:rsidRDefault="006D1033" w:rsidP="006C69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миш'як, дистиляція, бароко, інтермецо</w:t>
      </w:r>
    </w:p>
    <w:p w:rsidR="006D1033" w:rsidRPr="006C694F" w:rsidRDefault="006D1033" w:rsidP="006C69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чилієць, Аристотель, вілла, ірраціональний</w:t>
      </w:r>
    </w:p>
    <w:p w:rsidR="006D1033" w:rsidRPr="006C694F" w:rsidRDefault="006D1033" w:rsidP="006C69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капучино</w:t>
      </w:r>
      <w:proofErr w:type="spellEnd"/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, сюрреалізм, </w:t>
      </w: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голандський</w:t>
      </w:r>
      <w:proofErr w:type="spellEnd"/>
      <w:r w:rsidRPr="006C694F">
        <w:rPr>
          <w:rFonts w:ascii="Times New Roman" w:eastAsia="Times New Roman" w:hAnsi="Times New Roman" w:cs="Times New Roman"/>
          <w:sz w:val="28"/>
          <w:szCs w:val="28"/>
        </w:rPr>
        <w:t>, дизель</w:t>
      </w:r>
    </w:p>
    <w:p w:rsidR="006D1033" w:rsidRPr="006C694F" w:rsidRDefault="006D1033" w:rsidP="006C694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брутто, апеляція, марокканець, </w:t>
      </w: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ренессанс</w:t>
      </w:r>
      <w:proofErr w:type="spellEnd"/>
    </w:p>
    <w:p w:rsidR="006D1033" w:rsidRPr="006C694F" w:rsidRDefault="006D1033" w:rsidP="006C6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3. Укажіть рядок, у якому НЕМАЄ орфографічних помилок:</w:t>
      </w:r>
    </w:p>
    <w:p w:rsidR="006D1033" w:rsidRPr="006C694F" w:rsidRDefault="006D1033" w:rsidP="006C69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військово-полонений</w:t>
      </w:r>
      <w:proofErr w:type="spellEnd"/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експрезидент</w:t>
      </w:r>
      <w:proofErr w:type="spellEnd"/>
      <w:r w:rsidRPr="006C694F">
        <w:rPr>
          <w:rFonts w:ascii="Times New Roman" w:eastAsia="Times New Roman" w:hAnsi="Times New Roman" w:cs="Times New Roman"/>
          <w:sz w:val="28"/>
          <w:szCs w:val="28"/>
        </w:rPr>
        <w:t>, аграрно-промисловий</w:t>
      </w:r>
    </w:p>
    <w:p w:rsidR="006D1033" w:rsidRPr="006C694F" w:rsidRDefault="006D1033" w:rsidP="006C69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жовтогарячий, суспільно корисний, </w:t>
      </w: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вебсторінка</w:t>
      </w:r>
      <w:proofErr w:type="spellEnd"/>
    </w:p>
    <w:p w:rsidR="006D1033" w:rsidRPr="006C694F" w:rsidRDefault="006D1033" w:rsidP="006C69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прем'єр-міністр, </w:t>
      </w: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лісо-степовий</w:t>
      </w:r>
      <w:proofErr w:type="spellEnd"/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мультимедіа</w:t>
      </w:r>
      <w:proofErr w:type="spellEnd"/>
    </w:p>
    <w:p w:rsidR="006D1033" w:rsidRPr="006C694F" w:rsidRDefault="006D1033" w:rsidP="006C69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народновизвольний</w:t>
      </w:r>
      <w:proofErr w:type="spellEnd"/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, де-факто, </w:t>
      </w: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супер-маркет</w:t>
      </w:r>
      <w:proofErr w:type="spellEnd"/>
    </w:p>
    <w:p w:rsidR="006D1033" w:rsidRPr="006C694F" w:rsidRDefault="006D1033" w:rsidP="006C6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4. Правильно написано всі прислівники в рядку:</w:t>
      </w:r>
    </w:p>
    <w:p w:rsidR="006D1033" w:rsidRPr="006C694F" w:rsidRDefault="006D1033" w:rsidP="006C69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на-гора, в цілому, по-сусідськи, внічию</w:t>
      </w:r>
    </w:p>
    <w:p w:rsidR="006D1033" w:rsidRPr="006C694F" w:rsidRDefault="006D1033" w:rsidP="006C69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день-у-день, спідлоба, по-латині, до вподоби</w:t>
      </w:r>
    </w:p>
    <w:p w:rsidR="006D1033" w:rsidRPr="006C694F" w:rsidRDefault="006D1033" w:rsidP="006C69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на добраніч, безвісти, по-батькові, </w:t>
      </w: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на-жаль</w:t>
      </w:r>
      <w:proofErr w:type="spellEnd"/>
    </w:p>
    <w:p w:rsidR="006D1033" w:rsidRPr="006C694F" w:rsidRDefault="006D1033" w:rsidP="006C69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пліч-о-пліч, по-людськи, в основному, </w:t>
      </w: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доладу</w:t>
      </w:r>
      <w:proofErr w:type="spellEnd"/>
    </w:p>
    <w:p w:rsidR="006D1033" w:rsidRPr="006C694F" w:rsidRDefault="006D1033" w:rsidP="006C6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5. Укажіть рядок, де в усіх власних назвах вжито велику літеру правильно:</w:t>
      </w:r>
    </w:p>
    <w:p w:rsidR="006D1033" w:rsidRPr="006C694F" w:rsidRDefault="006D1033" w:rsidP="006C69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Доба Відродження, Почаївська лавра, Софійський собор</w:t>
      </w:r>
    </w:p>
    <w:p w:rsidR="006D1033" w:rsidRPr="006C694F" w:rsidRDefault="006D1033" w:rsidP="006C69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верховна Рада України, Чумацький Шлях, шевченківська премія</w:t>
      </w:r>
    </w:p>
    <w:p w:rsidR="006D1033" w:rsidRPr="006C694F" w:rsidRDefault="006D1033" w:rsidP="006C69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Конституція України, Золоті ворота, острів Хортиця</w:t>
      </w:r>
    </w:p>
    <w:p w:rsidR="006D1033" w:rsidRPr="006C694F" w:rsidRDefault="006D1033" w:rsidP="006C69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День Незалежності, </w:t>
      </w: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созiр'я</w:t>
      </w:r>
      <w:proofErr w:type="spellEnd"/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Великої ведмедиці, Нобелівська премія</w:t>
      </w:r>
    </w:p>
    <w:p w:rsidR="006D1033" w:rsidRPr="006C694F" w:rsidRDefault="006D1033" w:rsidP="006C69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6. Позначте рядок, у якому всі дієприкметники пишуться з </w:t>
      </w:r>
      <w:r w:rsidRPr="006C694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 </w:t>
      </w: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>разом:</w:t>
      </w:r>
    </w:p>
    <w:p w:rsidR="006D1033" w:rsidRPr="006C694F" w:rsidRDefault="006D1033" w:rsidP="006C69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>не/виконане завдання; не/скошена трава; не/розв’язана задача</w:t>
      </w:r>
    </w:p>
    <w:p w:rsidR="006D1033" w:rsidRPr="006C694F" w:rsidRDefault="006D1033" w:rsidP="006C69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 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>не/прочитана книга; не/побілена хата; стіни не/фарбовані, а лаковані</w:t>
      </w:r>
    </w:p>
    <w:p w:rsidR="006D1033" w:rsidRPr="006C694F" w:rsidRDefault="006D1033" w:rsidP="006C69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>не/вишитий рушник; слова, ще нікому не/сказані; не/довантажена машина</w:t>
      </w:r>
    </w:p>
    <w:p w:rsidR="006D1033" w:rsidRPr="006C694F" w:rsidRDefault="006D1033" w:rsidP="006C69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 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>не/доспівані пісні; квіти ніким не/зірвані; не/доплетений кошик</w:t>
      </w:r>
    </w:p>
    <w:p w:rsidR="006D1033" w:rsidRPr="006C694F" w:rsidRDefault="006D1033" w:rsidP="006C69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 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>не/вивчений текст, не/узгоджені питання, поле не/засіяне</w:t>
      </w:r>
    </w:p>
    <w:p w:rsidR="006C694F" w:rsidRPr="006C694F" w:rsidRDefault="006C694F" w:rsidP="006C6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1033" w:rsidRPr="006C694F" w:rsidRDefault="006D1033" w:rsidP="006C69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6C694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+ 1 БАЛ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94F">
        <w:rPr>
          <w:rFonts w:ascii="Times New Roman" w:eastAsia="Times New Roman" w:hAnsi="Times New Roman" w:cs="Times New Roman"/>
          <w:b/>
          <w:sz w:val="28"/>
          <w:szCs w:val="28"/>
        </w:rPr>
        <w:t>Прислати голосове повідомлення, де ви читаєте слова (велика буква серед слова – наголос)</w:t>
      </w:r>
    </w:p>
    <w:p w:rsidR="006D1033" w:rsidRPr="006C694F" w:rsidRDefault="006D1033" w:rsidP="006C69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видАння</w:t>
      </w:r>
      <w:proofErr w:type="spellEnd"/>
    </w:p>
    <w:p w:rsidR="006D1033" w:rsidRPr="006C694F" w:rsidRDefault="006D1033" w:rsidP="006C69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визвОльний</w:t>
      </w:r>
      <w:proofErr w:type="spellEnd"/>
    </w:p>
    <w:p w:rsidR="006D1033" w:rsidRPr="006C694F" w:rsidRDefault="006D1033" w:rsidP="006C69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вимОга</w:t>
      </w:r>
      <w:proofErr w:type="spellEnd"/>
    </w:p>
    <w:p w:rsidR="006D1033" w:rsidRPr="006C694F" w:rsidRDefault="006D1033" w:rsidP="006C69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вИпадок</w:t>
      </w:r>
      <w:proofErr w:type="spellEnd"/>
    </w:p>
    <w:p w:rsidR="006D1033" w:rsidRPr="006C694F" w:rsidRDefault="006D1033" w:rsidP="006C69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вІдгомін</w:t>
      </w:r>
      <w:proofErr w:type="spellEnd"/>
    </w:p>
    <w:p w:rsidR="006D1033" w:rsidRPr="006C694F" w:rsidRDefault="006D1033" w:rsidP="006C69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віднестИ</w:t>
      </w:r>
      <w:proofErr w:type="spellEnd"/>
    </w:p>
    <w:p w:rsidR="006D1033" w:rsidRPr="006C694F" w:rsidRDefault="006D1033" w:rsidP="006C69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горошИна</w:t>
      </w:r>
      <w:proofErr w:type="spellEnd"/>
    </w:p>
    <w:p w:rsidR="006D1033" w:rsidRPr="006C694F" w:rsidRDefault="006D1033" w:rsidP="006C69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граблІ</w:t>
      </w:r>
      <w:proofErr w:type="spellEnd"/>
    </w:p>
    <w:p w:rsidR="006D1033" w:rsidRPr="006C694F" w:rsidRDefault="006D1033" w:rsidP="006C69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дИвлячись</w:t>
      </w:r>
      <w:proofErr w:type="spellEnd"/>
    </w:p>
    <w:p w:rsidR="006D1033" w:rsidRPr="006C694F" w:rsidRDefault="006D1033" w:rsidP="006C69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дичАвіти</w:t>
      </w:r>
      <w:proofErr w:type="spellEnd"/>
    </w:p>
    <w:p w:rsidR="006D1033" w:rsidRPr="006C694F" w:rsidRDefault="006D1033" w:rsidP="006C69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єретИк</w:t>
      </w:r>
      <w:proofErr w:type="spellEnd"/>
    </w:p>
    <w:p w:rsidR="006D1033" w:rsidRPr="006C694F" w:rsidRDefault="006D1033" w:rsidP="006C69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жалюзІ</w:t>
      </w:r>
      <w:proofErr w:type="spellEnd"/>
    </w:p>
    <w:p w:rsidR="006D1033" w:rsidRPr="006C694F" w:rsidRDefault="006D1033" w:rsidP="006C69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завчасУ</w:t>
      </w:r>
      <w:proofErr w:type="spellEnd"/>
    </w:p>
    <w:p w:rsidR="006D1033" w:rsidRPr="006C694F" w:rsidRDefault="006D1033" w:rsidP="006C69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зАгадка</w:t>
      </w:r>
      <w:proofErr w:type="spellEnd"/>
    </w:p>
    <w:p w:rsidR="006D1033" w:rsidRPr="006C694F" w:rsidRDefault="006D1033" w:rsidP="006C69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694F">
        <w:rPr>
          <w:rFonts w:ascii="Times New Roman" w:eastAsia="Times New Roman" w:hAnsi="Times New Roman" w:cs="Times New Roman"/>
          <w:sz w:val="28"/>
          <w:szCs w:val="28"/>
        </w:rPr>
        <w:t>заіржАвілий</w:t>
      </w:r>
      <w:proofErr w:type="spellEnd"/>
    </w:p>
    <w:p w:rsidR="006D1033" w:rsidRPr="006C694F" w:rsidRDefault="006D1033" w:rsidP="006C694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              *** (всі наголоси вчи для НМТ за </w:t>
      </w:r>
      <w:hyperlink r:id="rId6" w:history="1">
        <w:r w:rsidRPr="006C694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посиланням</w:t>
        </w:r>
      </w:hyperlink>
      <w:r w:rsidRPr="006C694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C694F" w:rsidRPr="006C694F" w:rsidRDefault="006C694F" w:rsidP="006C6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694F" w:rsidRDefault="006D1033" w:rsidP="006C69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69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6C694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+ 2 БАЛИ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t xml:space="preserve"> Написати формальне есе на тему «Хто не має друзів, той не має проблем? Чи краще бути "одиночкою"?»</w:t>
      </w:r>
      <w:r w:rsidRPr="006C694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D1033" w:rsidRPr="007364B3" w:rsidRDefault="006C694F" w:rsidP="006C69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  <w:r w:rsidRPr="007364B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***</w:t>
      </w:r>
      <w:r w:rsidR="006D1033" w:rsidRPr="007364B3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СТРУКТУРА ЕСЕ</w:t>
      </w:r>
      <w:r w:rsidR="006D1033" w:rsidRPr="007364B3">
        <w:rPr>
          <w:rFonts w:ascii="Times New Roman" w:eastAsia="Times New Roman" w:hAnsi="Times New Roman" w:cs="Times New Roman"/>
          <w:i/>
          <w:sz w:val="24"/>
          <w:szCs w:val="28"/>
        </w:rPr>
        <w:br/>
      </w:r>
      <w:r w:rsidR="006D1033" w:rsidRPr="007364B3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Я вважаю що…</w:t>
      </w:r>
      <w:r w:rsidR="006D1033" w:rsidRPr="007364B3">
        <w:rPr>
          <w:rFonts w:ascii="Times New Roman" w:eastAsia="Times New Roman" w:hAnsi="Times New Roman" w:cs="Times New Roman"/>
          <w:i/>
          <w:sz w:val="24"/>
          <w:szCs w:val="28"/>
        </w:rPr>
        <w:br/>
      </w:r>
      <w:r w:rsidR="006D1033" w:rsidRPr="007364B3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По-перше</w:t>
      </w:r>
      <w:r w:rsidR="006D1033" w:rsidRPr="007364B3">
        <w:rPr>
          <w:rFonts w:ascii="Times New Roman" w:eastAsia="Times New Roman" w:hAnsi="Times New Roman" w:cs="Times New Roman"/>
          <w:i/>
          <w:sz w:val="24"/>
          <w:szCs w:val="28"/>
        </w:rPr>
        <w:t xml:space="preserve"> (1 причина + приклад з життя або літератури чи фільму, вказуємо назву, автора/режисера)</w:t>
      </w:r>
      <w:r w:rsidR="006D1033" w:rsidRPr="007364B3">
        <w:rPr>
          <w:rFonts w:ascii="Times New Roman" w:eastAsia="Times New Roman" w:hAnsi="Times New Roman" w:cs="Times New Roman"/>
          <w:i/>
          <w:sz w:val="24"/>
          <w:szCs w:val="28"/>
        </w:rPr>
        <w:br/>
      </w:r>
      <w:r w:rsidR="006D1033" w:rsidRPr="007364B3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По-друге</w:t>
      </w:r>
      <w:r w:rsidR="006D1033" w:rsidRPr="007364B3">
        <w:rPr>
          <w:rFonts w:ascii="Times New Roman" w:eastAsia="Times New Roman" w:hAnsi="Times New Roman" w:cs="Times New Roman"/>
          <w:i/>
          <w:sz w:val="24"/>
          <w:szCs w:val="28"/>
        </w:rPr>
        <w:t xml:space="preserve"> ( 2 причина + приклад з життя або літератури, якщо приклад з життя писали – пишете літературу/фільм, якщо писали літературу/фільм пишете з життя )</w:t>
      </w:r>
      <w:r w:rsidR="006D1033" w:rsidRPr="007364B3">
        <w:rPr>
          <w:rFonts w:ascii="Times New Roman" w:eastAsia="Times New Roman" w:hAnsi="Times New Roman" w:cs="Times New Roman"/>
          <w:i/>
          <w:sz w:val="24"/>
          <w:szCs w:val="28"/>
        </w:rPr>
        <w:br/>
      </w:r>
      <w:r w:rsidR="006D1033" w:rsidRPr="007364B3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Отже, для успіху важливо</w:t>
      </w:r>
      <w:r w:rsidR="006D1033" w:rsidRPr="007364B3">
        <w:rPr>
          <w:rFonts w:ascii="Times New Roman" w:eastAsia="Times New Roman" w:hAnsi="Times New Roman" w:cs="Times New Roman"/>
          <w:i/>
          <w:sz w:val="24"/>
          <w:szCs w:val="28"/>
        </w:rPr>
        <w:t>… (пишете дві свої причини, фактично повторюєте першу фразу есе)</w:t>
      </w:r>
    </w:p>
    <w:p w:rsidR="006C694F" w:rsidRPr="006C694F" w:rsidRDefault="006C694F" w:rsidP="006C694F">
      <w:pPr>
        <w:spacing w:after="0" w:line="240" w:lineRule="auto"/>
        <w:rPr>
          <w:rFonts w:ascii="Arial Black" w:eastAsia="Times New Roman" w:hAnsi="Arial Black" w:cs="Times New Roman"/>
          <w:b/>
          <w:bCs/>
          <w:sz w:val="28"/>
          <w:szCs w:val="28"/>
        </w:rPr>
      </w:pPr>
    </w:p>
    <w:p w:rsidR="006D1033" w:rsidRPr="007364B3" w:rsidRDefault="006D1033" w:rsidP="007364B3">
      <w:pPr>
        <w:spacing w:after="0" w:line="240" w:lineRule="auto"/>
        <w:ind w:left="-284"/>
        <w:rPr>
          <w:rFonts w:ascii="Times New Roman" w:eastAsia="Times New Roman" w:hAnsi="Times New Roman" w:cs="Times New Roman"/>
          <w:szCs w:val="28"/>
        </w:rPr>
      </w:pPr>
      <w:r w:rsidRPr="007364B3">
        <w:rPr>
          <w:rFonts w:ascii="Arial Black" w:eastAsia="Times New Roman" w:hAnsi="Arial Black" w:cs="Times New Roman"/>
          <w:b/>
          <w:bCs/>
          <w:szCs w:val="28"/>
        </w:rPr>
        <w:t>Додаткові 3 бали можна отримати шляхом особистого спілкування з учителе</w:t>
      </w:r>
      <w:r w:rsidR="006C694F" w:rsidRPr="007364B3">
        <w:rPr>
          <w:rFonts w:ascii="Arial Black" w:eastAsia="Times New Roman" w:hAnsi="Arial Black" w:cs="Times New Roman"/>
          <w:b/>
          <w:bCs/>
          <w:szCs w:val="28"/>
        </w:rPr>
        <w:t>м</w:t>
      </w:r>
    </w:p>
    <w:p w:rsidR="004B348E" w:rsidRPr="007364B3" w:rsidRDefault="004B348E" w:rsidP="007364B3">
      <w:pPr>
        <w:spacing w:after="0"/>
        <w:ind w:left="-284"/>
        <w:rPr>
          <w:szCs w:val="28"/>
        </w:rPr>
      </w:pPr>
    </w:p>
    <w:sectPr w:rsidR="004B348E" w:rsidRPr="007364B3" w:rsidSect="00DB19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448EC"/>
    <w:multiLevelType w:val="multilevel"/>
    <w:tmpl w:val="7AB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1A5667"/>
    <w:multiLevelType w:val="multilevel"/>
    <w:tmpl w:val="DA1C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C1DF9"/>
    <w:multiLevelType w:val="multilevel"/>
    <w:tmpl w:val="29B0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F46DE2"/>
    <w:multiLevelType w:val="multilevel"/>
    <w:tmpl w:val="A714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F3048"/>
    <w:multiLevelType w:val="multilevel"/>
    <w:tmpl w:val="C99A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370E41"/>
    <w:multiLevelType w:val="multilevel"/>
    <w:tmpl w:val="07A0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897AAB"/>
    <w:multiLevelType w:val="multilevel"/>
    <w:tmpl w:val="A488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D1033"/>
    <w:rsid w:val="00467AC0"/>
    <w:rsid w:val="004B348E"/>
    <w:rsid w:val="006C694F"/>
    <w:rsid w:val="006D1033"/>
    <w:rsid w:val="007364B3"/>
    <w:rsid w:val="00DB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03"/>
  </w:style>
  <w:style w:type="paragraph" w:styleId="3">
    <w:name w:val="heading 3"/>
    <w:basedOn w:val="a"/>
    <w:link w:val="30"/>
    <w:uiPriority w:val="9"/>
    <w:qFormat/>
    <w:rsid w:val="006D10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10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D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D1033"/>
    <w:rPr>
      <w:color w:val="0000FF"/>
      <w:u w:val="single"/>
    </w:rPr>
  </w:style>
  <w:style w:type="character" w:styleId="a5">
    <w:name w:val="Strong"/>
    <w:basedOn w:val="a0"/>
    <w:uiPriority w:val="22"/>
    <w:qFormat/>
    <w:rsid w:val="006D1033"/>
    <w:rPr>
      <w:b/>
      <w:bCs/>
    </w:rPr>
  </w:style>
  <w:style w:type="character" w:styleId="a6">
    <w:name w:val="Emphasis"/>
    <w:basedOn w:val="a0"/>
    <w:uiPriority w:val="20"/>
    <w:qFormat/>
    <w:rsid w:val="006D1033"/>
    <w:rPr>
      <w:i/>
      <w:iCs/>
    </w:rPr>
  </w:style>
  <w:style w:type="character" w:customStyle="1" w:styleId="marker">
    <w:name w:val="marker"/>
    <w:basedOn w:val="a0"/>
    <w:rsid w:val="006D1033"/>
  </w:style>
  <w:style w:type="paragraph" w:styleId="a7">
    <w:name w:val="List Paragraph"/>
    <w:basedOn w:val="a"/>
    <w:uiPriority w:val="34"/>
    <w:qFormat/>
    <w:rsid w:val="006C6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test/training/materialy-instrumenty/65116/" TargetMode="External"/><Relationship Id="rId5" Type="http://schemas.openxmlformats.org/officeDocument/2006/relationships/hyperlink" Target="https://youtu.be/r98ljf0-l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1964</Words>
  <Characters>1121</Characters>
  <Application>Microsoft Office Word</Application>
  <DocSecurity>0</DocSecurity>
  <Lines>9</Lines>
  <Paragraphs>6</Paragraphs>
  <ScaleCrop>false</ScaleCrop>
  <Company>Grizli777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2026-04-13T20:27:00Z</dcterms:created>
  <dcterms:modified xsi:type="dcterms:W3CDTF">2026-04-13T21:27:00Z</dcterms:modified>
</cp:coreProperties>
</file>